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A16A" w14:textId="77777777" w:rsidR="00886C00" w:rsidRDefault="00886C00" w:rsidP="00886C00">
      <w:pPr>
        <w:jc w:val="center"/>
      </w:pPr>
    </w:p>
    <w:p w14:paraId="5CF90827" w14:textId="00A64471" w:rsidR="00CA31C9" w:rsidRDefault="00886C00" w:rsidP="00886C00">
      <w:pPr>
        <w:jc w:val="center"/>
      </w:pPr>
      <w:r>
        <w:t>NINETEENTH LOUISIANA LEVEE DISTRICT</w:t>
      </w:r>
    </w:p>
    <w:p w14:paraId="059C49DE" w14:textId="7070FA69" w:rsidR="00886C00" w:rsidRDefault="00886C00" w:rsidP="00886C00">
      <w:pPr>
        <w:jc w:val="center"/>
      </w:pPr>
      <w:r>
        <w:t>P. O. BOX 267</w:t>
      </w:r>
    </w:p>
    <w:p w14:paraId="39438EA6" w14:textId="578F2CE7" w:rsidR="00886C00" w:rsidRDefault="00886C00" w:rsidP="00886C00">
      <w:pPr>
        <w:jc w:val="center"/>
      </w:pPr>
      <w:r>
        <w:t>COLFAX, LA.   71417</w:t>
      </w:r>
    </w:p>
    <w:p w14:paraId="2ABA88D0" w14:textId="43699F71" w:rsidR="00886C00" w:rsidRDefault="00886C00" w:rsidP="00886C00">
      <w:pPr>
        <w:jc w:val="center"/>
      </w:pPr>
    </w:p>
    <w:p w14:paraId="3CB7E579" w14:textId="1C9EC5DC" w:rsidR="00886C00" w:rsidRDefault="00886C00" w:rsidP="00886C00"/>
    <w:p w14:paraId="121947DD" w14:textId="202E2435" w:rsidR="00FE1EFE" w:rsidRDefault="00FE1EFE" w:rsidP="00886C00">
      <w:r>
        <w:t>December 12,2018</w:t>
      </w:r>
    </w:p>
    <w:p w14:paraId="252FB655" w14:textId="77777777" w:rsidR="00FE1EFE" w:rsidRDefault="00FE1EFE" w:rsidP="00886C00"/>
    <w:p w14:paraId="51A3A603" w14:textId="4927D694" w:rsidR="00FE1EFE" w:rsidRDefault="00FE1EFE" w:rsidP="00FE1EFE">
      <w:r>
        <w:t xml:space="preserve">A public meeting was held by the Commissioners of the Nineteenth Louisiana Levee Board on </w:t>
      </w:r>
    </w:p>
    <w:p w14:paraId="185FD8B7" w14:textId="7504E8C3" w:rsidR="00FE1EFE" w:rsidRDefault="00FE1EFE" w:rsidP="00FE1EFE">
      <w:r>
        <w:t xml:space="preserve">December 11, 2018 at 4:00 p.m. in the Grant Parish Police Jury Meeting Room. </w:t>
      </w:r>
    </w:p>
    <w:p w14:paraId="5862708F" w14:textId="5384F132" w:rsidR="00FE1EFE" w:rsidRDefault="00FE1EFE" w:rsidP="00FE1EFE"/>
    <w:p w14:paraId="2E25DD70" w14:textId="7FFE6550" w:rsidR="00FE1EFE" w:rsidRDefault="00FE1EFE" w:rsidP="00FE1EFE">
      <w:r>
        <w:t>The following members were present:  Gordon Smith and William “Bill” Dean</w:t>
      </w:r>
    </w:p>
    <w:p w14:paraId="5D81B528" w14:textId="123F6663" w:rsidR="00FE1EFE" w:rsidRDefault="00FE1EFE" w:rsidP="00FE1EFE">
      <w:r>
        <w:t xml:space="preserve">Absent: </w:t>
      </w:r>
      <w:r w:rsidR="000F10EA">
        <w:t>Todd Vallee</w:t>
      </w:r>
    </w:p>
    <w:p w14:paraId="7DDF517D" w14:textId="5E5BEBD1" w:rsidR="000F10EA" w:rsidRDefault="000F10EA" w:rsidP="00FE1EFE">
      <w:r>
        <w:t xml:space="preserve">Also Present: Brad Sticker, DOTD P.E. </w:t>
      </w:r>
    </w:p>
    <w:p w14:paraId="619FE5CE" w14:textId="41854B9E" w:rsidR="000F10EA" w:rsidRDefault="000F10EA" w:rsidP="00FE1EFE">
      <w:r>
        <w:tab/>
        <w:t xml:space="preserve">          </w:t>
      </w:r>
      <w:proofErr w:type="spellStart"/>
      <w:r>
        <w:t>Chepas</w:t>
      </w:r>
      <w:proofErr w:type="spellEnd"/>
      <w:r>
        <w:t xml:space="preserve"> Bowie, Grant Parish Police Jury</w:t>
      </w:r>
    </w:p>
    <w:p w14:paraId="7FB3E431" w14:textId="68F20992" w:rsidR="000F10EA" w:rsidRDefault="000F10EA" w:rsidP="00FE1EFE">
      <w:r>
        <w:tab/>
        <w:t xml:space="preserve">         David Murrell, Grant Parish Police Jury</w:t>
      </w:r>
    </w:p>
    <w:p w14:paraId="3094790B" w14:textId="12E5270C" w:rsidR="000F10EA" w:rsidRDefault="000F10EA" w:rsidP="00FE1EFE">
      <w:r>
        <w:tab/>
        <w:t xml:space="preserve">         Nick </w:t>
      </w:r>
      <w:proofErr w:type="gramStart"/>
      <w:r>
        <w:t>Slater,  Land</w:t>
      </w:r>
      <w:proofErr w:type="gramEnd"/>
      <w:r>
        <w:t xml:space="preserve"> </w:t>
      </w:r>
      <w:proofErr w:type="spellStart"/>
      <w:r>
        <w:t>Leassor</w:t>
      </w:r>
      <w:proofErr w:type="spellEnd"/>
      <w:r>
        <w:t xml:space="preserve"> </w:t>
      </w:r>
    </w:p>
    <w:p w14:paraId="7C17AFC7" w14:textId="33BF5CE1" w:rsidR="000F10EA" w:rsidRDefault="000F10EA" w:rsidP="00FE1EFE"/>
    <w:p w14:paraId="4F5AF9AE" w14:textId="6110A13B" w:rsidR="000F10EA" w:rsidRDefault="000F10EA" w:rsidP="00FE1EFE">
      <w:r>
        <w:t>Meeting was called to order by Gordon Smith</w:t>
      </w:r>
    </w:p>
    <w:p w14:paraId="2F7A4557" w14:textId="440DCC2C" w:rsidR="000F10EA" w:rsidRDefault="000F10EA" w:rsidP="00FE1EFE">
      <w:r>
        <w:t xml:space="preserve">Discussion followed </w:t>
      </w:r>
      <w:proofErr w:type="spellStart"/>
      <w:r>
        <w:t>requarding</w:t>
      </w:r>
      <w:proofErr w:type="spellEnd"/>
      <w:r>
        <w:t xml:space="preserve"> opening bids by Rapides Parish Police Jury for the construction and installation of an under seepage berm on the </w:t>
      </w:r>
      <w:r w:rsidR="00102D46">
        <w:t>Aloha-</w:t>
      </w:r>
      <w:proofErr w:type="spellStart"/>
      <w:r w:rsidR="00102D46">
        <w:t>Rigolette</w:t>
      </w:r>
      <w:proofErr w:type="spellEnd"/>
      <w:r w:rsidR="00102D46">
        <w:t xml:space="preserve"> Levee Segment, better know</w:t>
      </w:r>
      <w:r w:rsidR="00817EC1">
        <w:t xml:space="preserve">n </w:t>
      </w:r>
      <w:r w:rsidR="00102D46">
        <w:t xml:space="preserve">to us as </w:t>
      </w:r>
      <w:proofErr w:type="spellStart"/>
      <w:proofErr w:type="gramStart"/>
      <w:r w:rsidR="00102D46">
        <w:t>Nantachie</w:t>
      </w:r>
      <w:proofErr w:type="spellEnd"/>
      <w:r w:rsidR="00102D46">
        <w:t xml:space="preserve">  Lake</w:t>
      </w:r>
      <w:proofErr w:type="gramEnd"/>
      <w:r w:rsidR="00102D46">
        <w:t xml:space="preserve"> Dam.</w:t>
      </w:r>
    </w:p>
    <w:p w14:paraId="5659A079" w14:textId="1AEBA42C" w:rsidR="00102D46" w:rsidRDefault="00102D46" w:rsidP="00FE1EFE">
      <w:r>
        <w:t>In conclusion, Rapides Parish Police Jury awarded bid to Progress Construction.  The COSTLY project will take approximately 4 weeks of shop drawing and design, 12 wee</w:t>
      </w:r>
      <w:r w:rsidR="003302FA">
        <w:t>k</w:t>
      </w:r>
      <w:bookmarkStart w:id="0" w:name="_GoBack"/>
      <w:bookmarkEnd w:id="0"/>
      <w:r>
        <w:t>s of fabrication, and approximately 210 days of construction</w:t>
      </w:r>
      <w:r w:rsidR="00817EC1">
        <w:t>.</w:t>
      </w:r>
    </w:p>
    <w:p w14:paraId="6980A53A" w14:textId="074F9B29" w:rsidR="00817EC1" w:rsidRDefault="00817EC1" w:rsidP="00FE1EFE"/>
    <w:p w14:paraId="14001564" w14:textId="1794F1A0" w:rsidR="00817EC1" w:rsidRDefault="00817EC1" w:rsidP="00FE1EFE">
      <w:r>
        <w:t>OTHER BUSINESS</w:t>
      </w:r>
    </w:p>
    <w:p w14:paraId="0819A4E3" w14:textId="77777777" w:rsidR="00E369C9" w:rsidRDefault="00817EC1" w:rsidP="00FE1EFE">
      <w:r>
        <w:t>Members of the Grant Parish Police Jury, as mentioned above</w:t>
      </w:r>
      <w:r w:rsidR="00E369C9">
        <w:t>,</w:t>
      </w:r>
      <w:r>
        <w:t xml:space="preserve"> attended our public meeting to request that we purchase material for the top of the levee for</w:t>
      </w:r>
      <w:r w:rsidR="00BB2C62">
        <w:t xml:space="preserve"> repairs of holes for</w:t>
      </w:r>
      <w:r>
        <w:t xml:space="preserve"> resident’s accessibility. They would haul the material </w:t>
      </w:r>
      <w:r w:rsidR="00E369C9">
        <w:t xml:space="preserve">and </w:t>
      </w:r>
      <w:r w:rsidR="00BB2C62">
        <w:t>spread the material on</w:t>
      </w:r>
      <w:r>
        <w:t xml:space="preserve"> top of levee</w:t>
      </w:r>
      <w:r w:rsidR="00E369C9">
        <w:t xml:space="preserve"> if we agreed to purchase said material</w:t>
      </w:r>
      <w:r>
        <w:t xml:space="preserve">. </w:t>
      </w:r>
      <w:r w:rsidR="00BB2C62">
        <w:t>Mr. David Merrell guestimates it to cost $25,000 in material for ¼ mile of road</w:t>
      </w:r>
      <w:r w:rsidR="00E369C9">
        <w:t>.</w:t>
      </w:r>
      <w:r w:rsidR="00BB2C62">
        <w:t xml:space="preserve"> </w:t>
      </w:r>
      <w:r w:rsidR="00E369C9">
        <w:t xml:space="preserve">He is </w:t>
      </w:r>
      <w:proofErr w:type="gramStart"/>
      <w:r w:rsidR="00E369C9">
        <w:t xml:space="preserve">also </w:t>
      </w:r>
      <w:r w:rsidR="00BB2C62">
        <w:t xml:space="preserve"> saying</w:t>
      </w:r>
      <w:proofErr w:type="gramEnd"/>
      <w:r w:rsidR="00BB2C62">
        <w:t xml:space="preserve"> that </w:t>
      </w:r>
      <w:r w:rsidR="00E369C9">
        <w:t>a</w:t>
      </w:r>
      <w:r w:rsidR="00BB2C62">
        <w:t>s the Levee District we own the Levee and are required to maintain it.  We agree</w:t>
      </w:r>
      <w:r w:rsidR="00E369C9">
        <w:t xml:space="preserve"> to maintain it</w:t>
      </w:r>
      <w:r w:rsidR="00BB2C62">
        <w:t xml:space="preserve"> for what it </w:t>
      </w:r>
      <w:r w:rsidR="00BB2C62">
        <w:lastRenderedPageBreak/>
        <w:t xml:space="preserve">is designed for, not public transportation.  </w:t>
      </w:r>
      <w:r>
        <w:t xml:space="preserve">  Mr. Smith advised them the levee is not for public transportation nor hunters’ access to leased land.  </w:t>
      </w:r>
    </w:p>
    <w:p w14:paraId="46267459" w14:textId="4BE2ADE3" w:rsidR="00817EC1" w:rsidRDefault="00817EC1" w:rsidP="00FE1EFE">
      <w:r>
        <w:t xml:space="preserve">By law, we can refuse access to all Grant Parish levees, and we are not required to rock the top of levees for residential access. </w:t>
      </w:r>
      <w:r w:rsidR="00E369C9">
        <w:t xml:space="preserve"> If a resident chooses to build there, then they should repair their own area.</w:t>
      </w:r>
    </w:p>
    <w:p w14:paraId="69DC1B98" w14:textId="3C1B821E" w:rsidR="00BB2C62" w:rsidRDefault="00BB2C62" w:rsidP="00FE1EFE"/>
    <w:p w14:paraId="065B81F5" w14:textId="4D9CF07C" w:rsidR="00BB2C62" w:rsidRDefault="00BB2C62" w:rsidP="00FE1EFE">
      <w:r>
        <w:t>Mr. Gordon Smith motioned to adjourn meeting and Mr. Dean, seconded it</w:t>
      </w:r>
    </w:p>
    <w:p w14:paraId="2920FC7F" w14:textId="77777777" w:rsidR="00102D46" w:rsidRDefault="00102D46" w:rsidP="00FE1EFE"/>
    <w:p w14:paraId="54CA228F" w14:textId="6A865212" w:rsidR="00FE1EFE" w:rsidRDefault="00BB2C62" w:rsidP="00FE1EFE">
      <w:pPr>
        <w:rPr>
          <w:b/>
        </w:rPr>
      </w:pPr>
      <w:r>
        <w:tab/>
      </w:r>
      <w:r>
        <w:tab/>
      </w:r>
      <w:r>
        <w:tab/>
        <w:t xml:space="preserve">           </w:t>
      </w:r>
      <w:r w:rsidRPr="00BB2C62">
        <w:rPr>
          <w:b/>
        </w:rPr>
        <w:t>CERTIFICATE</w:t>
      </w:r>
    </w:p>
    <w:p w14:paraId="3E076B49" w14:textId="035CF3AA" w:rsidR="00BB2C62" w:rsidRDefault="00BB2C62" w:rsidP="00FE1EFE">
      <w:pPr>
        <w:rPr>
          <w:b/>
        </w:rPr>
      </w:pPr>
      <w:r>
        <w:rPr>
          <w:b/>
        </w:rPr>
        <w:t>I hereby certify that the following is a true and exact copy of the board meeting held Dec 11, 2018</w:t>
      </w:r>
    </w:p>
    <w:p w14:paraId="1FFC7450" w14:textId="3306D357" w:rsidR="00BB2C62" w:rsidRDefault="00BB2C62" w:rsidP="00FE1EFE">
      <w:pPr>
        <w:rPr>
          <w:b/>
        </w:rPr>
      </w:pPr>
    </w:p>
    <w:p w14:paraId="27E685E0" w14:textId="51AAB0F9" w:rsidR="00BB2C62" w:rsidRDefault="00BB2C62" w:rsidP="00FE1EFE">
      <w:pPr>
        <w:rPr>
          <w:b/>
        </w:rPr>
      </w:pPr>
    </w:p>
    <w:p w14:paraId="1C542F0E" w14:textId="53F31EBA" w:rsidR="00BB2C62" w:rsidRPr="00BB2C62" w:rsidRDefault="00BB2C62" w:rsidP="00FE1EFE">
      <w:pPr>
        <w:rPr>
          <w:b/>
        </w:rPr>
      </w:pPr>
      <w:r>
        <w:rPr>
          <w:b/>
        </w:rPr>
        <w:t>Lynn Howe, Clerk</w:t>
      </w:r>
    </w:p>
    <w:p w14:paraId="30535B93" w14:textId="22C96A8B" w:rsidR="00FE1EFE" w:rsidRDefault="00FE1EFE" w:rsidP="00886C00"/>
    <w:sectPr w:rsidR="00FE1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00"/>
    <w:rsid w:val="000F10EA"/>
    <w:rsid w:val="00102D46"/>
    <w:rsid w:val="003302FA"/>
    <w:rsid w:val="00817EC1"/>
    <w:rsid w:val="00886C00"/>
    <w:rsid w:val="00BB2C62"/>
    <w:rsid w:val="00CA31C9"/>
    <w:rsid w:val="00E369C9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F054"/>
  <w15:chartTrackingRefBased/>
  <w15:docId w15:val="{2C82AE08-B93E-4C97-89A4-FEB7313F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Howe</dc:creator>
  <cp:keywords/>
  <dc:description/>
  <cp:lastModifiedBy>howe</cp:lastModifiedBy>
  <cp:revision>3</cp:revision>
  <cp:lastPrinted>2018-12-19T14:11:00Z</cp:lastPrinted>
  <dcterms:created xsi:type="dcterms:W3CDTF">2018-12-19T13:47:00Z</dcterms:created>
  <dcterms:modified xsi:type="dcterms:W3CDTF">2018-12-19T14:13:00Z</dcterms:modified>
</cp:coreProperties>
</file>